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2FFDB" w14:textId="77777777" w:rsidR="00F148EC" w:rsidRDefault="00F148EC" w:rsidP="00F148EC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5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Игра в слова. Анаграммы</w:t>
      </w:r>
      <w:r w:rsidRPr="00F036D5">
        <w:rPr>
          <w:b/>
          <w:bCs/>
          <w:sz w:val="44"/>
          <w:szCs w:val="36"/>
        </w:rPr>
        <w:t>»</w:t>
      </w:r>
    </w:p>
    <w:bookmarkEnd w:id="0"/>
    <w:p w14:paraId="43EE25DD" w14:textId="77777777" w:rsidR="00F148EC" w:rsidRPr="00940448" w:rsidRDefault="00F148EC" w:rsidP="00F148EC">
      <w:pPr>
        <w:ind w:firstLine="0"/>
        <w:rPr>
          <w:spacing w:val="116"/>
          <w:szCs w:val="28"/>
        </w:rPr>
      </w:pPr>
      <w:r w:rsidRPr="00940448">
        <w:rPr>
          <w:spacing w:val="116"/>
          <w:szCs w:val="28"/>
        </w:rPr>
        <w:t xml:space="preserve">ВЯКЕНЦИОН – </w:t>
      </w:r>
    </w:p>
    <w:p w14:paraId="222F56B2" w14:textId="77777777" w:rsidR="00F148EC" w:rsidRPr="00940448" w:rsidRDefault="00F148EC" w:rsidP="00F148EC">
      <w:pPr>
        <w:ind w:firstLine="0"/>
        <w:rPr>
          <w:spacing w:val="116"/>
          <w:szCs w:val="28"/>
        </w:rPr>
      </w:pPr>
      <w:r w:rsidRPr="00940448">
        <w:rPr>
          <w:spacing w:val="116"/>
          <w:szCs w:val="28"/>
        </w:rPr>
        <w:t xml:space="preserve">РОЗАВИНАБЕО – </w:t>
      </w:r>
    </w:p>
    <w:p w14:paraId="0D1DA21D" w14:textId="77777777" w:rsidR="00F148EC" w:rsidRPr="00940448" w:rsidRDefault="00F148EC" w:rsidP="00F148EC">
      <w:pPr>
        <w:ind w:firstLine="0"/>
        <w:rPr>
          <w:spacing w:val="116"/>
          <w:szCs w:val="28"/>
        </w:rPr>
      </w:pPr>
      <w:r w:rsidRPr="00940448">
        <w:rPr>
          <w:spacing w:val="116"/>
          <w:szCs w:val="28"/>
        </w:rPr>
        <w:t xml:space="preserve">НГИРЖАНДА – </w:t>
      </w:r>
    </w:p>
    <w:p w14:paraId="44E0F5E5" w14:textId="77777777" w:rsidR="00F148EC" w:rsidRPr="00940448" w:rsidRDefault="00F148EC" w:rsidP="00F148EC">
      <w:pPr>
        <w:ind w:firstLine="0"/>
        <w:rPr>
          <w:spacing w:val="116"/>
          <w:szCs w:val="28"/>
        </w:rPr>
      </w:pPr>
      <w:r w:rsidRPr="00940448">
        <w:rPr>
          <w:spacing w:val="116"/>
          <w:szCs w:val="28"/>
        </w:rPr>
        <w:t xml:space="preserve">ЦИКЛАРАДЕЯ – </w:t>
      </w:r>
    </w:p>
    <w:p w14:paraId="05463759" w14:textId="77777777" w:rsidR="00F148EC" w:rsidRDefault="00F148EC" w:rsidP="00F148EC">
      <w:pPr>
        <w:ind w:firstLine="0"/>
        <w:rPr>
          <w:spacing w:val="22"/>
          <w:szCs w:val="28"/>
        </w:rPr>
      </w:pPr>
      <w:r w:rsidRPr="00940448">
        <w:rPr>
          <w:spacing w:val="116"/>
          <w:szCs w:val="28"/>
        </w:rPr>
        <w:t>БЕРАНОИС</w:t>
      </w:r>
      <w:r w:rsidRPr="00940448">
        <w:rPr>
          <w:spacing w:val="44"/>
          <w:szCs w:val="28"/>
        </w:rPr>
        <w:t xml:space="preserve"> –</w:t>
      </w:r>
    </w:p>
    <w:p w14:paraId="1BA6918D" w14:textId="77777777" w:rsidR="000E7603" w:rsidRPr="00F148EC" w:rsidRDefault="000E7603" w:rsidP="00F148EC"/>
    <w:sectPr w:rsidR="000E7603" w:rsidRPr="00F148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1D876" w14:textId="77777777" w:rsidR="008B6C98" w:rsidRDefault="008B6C98" w:rsidP="008B6C98">
      <w:pPr>
        <w:spacing w:line="240" w:lineRule="auto"/>
      </w:pPr>
      <w:r>
        <w:separator/>
      </w:r>
    </w:p>
  </w:endnote>
  <w:endnote w:type="continuationSeparator" w:id="0">
    <w:p w14:paraId="1A02F819" w14:textId="77777777" w:rsidR="008B6C98" w:rsidRDefault="008B6C98" w:rsidP="008B6C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A772A" w14:textId="77777777" w:rsidR="008B6C98" w:rsidRDefault="008B6C9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9E0B7" w14:textId="77777777" w:rsidR="008B6C98" w:rsidRDefault="008B6C98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EBAD8" w14:textId="77777777" w:rsidR="008B6C98" w:rsidRDefault="008B6C9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DBEF9" w14:textId="77777777" w:rsidR="008B6C98" w:rsidRDefault="008B6C98" w:rsidP="008B6C98">
      <w:pPr>
        <w:spacing w:line="240" w:lineRule="auto"/>
      </w:pPr>
      <w:r>
        <w:separator/>
      </w:r>
    </w:p>
  </w:footnote>
  <w:footnote w:type="continuationSeparator" w:id="0">
    <w:p w14:paraId="637F435E" w14:textId="77777777" w:rsidR="008B6C98" w:rsidRDefault="008B6C98" w:rsidP="008B6C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CE648" w14:textId="77777777" w:rsidR="008B6C98" w:rsidRDefault="008B6C9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20D6" w14:textId="29ACE1C6" w:rsidR="008B6C98" w:rsidRPr="008B6C98" w:rsidRDefault="008B6C98" w:rsidP="008B6C98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>
      <w:rPr>
        <w:b/>
        <w:bCs/>
        <w:caps/>
        <w:sz w:val="40"/>
        <w:szCs w:val="32"/>
      </w:rPr>
      <w:t>Риск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C3D0D" w14:textId="77777777" w:rsidR="008B6C98" w:rsidRDefault="008B6C98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11D"/>
    <w:rsid w:val="000E7603"/>
    <w:rsid w:val="003A52D0"/>
    <w:rsid w:val="00451EB6"/>
    <w:rsid w:val="00523EC7"/>
    <w:rsid w:val="0068087C"/>
    <w:rsid w:val="006C4FF3"/>
    <w:rsid w:val="00811119"/>
    <w:rsid w:val="008B6C98"/>
    <w:rsid w:val="00A1611D"/>
    <w:rsid w:val="00B90BAE"/>
    <w:rsid w:val="00F148EC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8391F"/>
  <w15:chartTrackingRefBased/>
  <w15:docId w15:val="{BD2847C4-315A-4026-B814-53CF6541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8EC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161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61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61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61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61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611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611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611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611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61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61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61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611D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1611D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1611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1611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1611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1611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161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61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611D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61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61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611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161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611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61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611D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1611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E7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B6C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B6C98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B6C98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B6C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C5998-3AA4-4C66-B05E-6871266B1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cp:lastPrinted>2025-11-15T11:19:00Z</cp:lastPrinted>
  <dcterms:created xsi:type="dcterms:W3CDTF">2025-11-15T11:13:00Z</dcterms:created>
  <dcterms:modified xsi:type="dcterms:W3CDTF">2025-12-02T11:35:00Z</dcterms:modified>
</cp:coreProperties>
</file>